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1698DCC6" w:rsidR="000D1FCD" w:rsidRDefault="00E35225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031D76A9">
                <wp:simplePos x="0" y="0"/>
                <wp:positionH relativeFrom="column">
                  <wp:posOffset>2174240</wp:posOffset>
                </wp:positionH>
                <wp:positionV relativeFrom="paragraph">
                  <wp:posOffset>5441950</wp:posOffset>
                </wp:positionV>
                <wp:extent cx="4324350" cy="45085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085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3D1EAD" id="Rettangolo 13" o:spid="_x0000_s1026" style="position:absolute;margin-left:171.2pt;margin-top:428.5pt;width:340.5pt;height:3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155F784E">
                <wp:simplePos x="0" y="0"/>
                <wp:positionH relativeFrom="column">
                  <wp:posOffset>1419225</wp:posOffset>
                </wp:positionH>
                <wp:positionV relativeFrom="paragraph">
                  <wp:posOffset>2991485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295241" id="Meno 8" o:spid="_x0000_s1026" style="position:absolute;margin-left:111.75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WX83Zu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74624" behindDoc="1" locked="0" layoutInCell="1" allowOverlap="1" wp14:anchorId="2A7CF5A0" wp14:editId="278580C2">
            <wp:simplePos x="0" y="0"/>
            <wp:positionH relativeFrom="column">
              <wp:posOffset>-44450</wp:posOffset>
            </wp:positionH>
            <wp:positionV relativeFrom="paragraph">
              <wp:posOffset>64770</wp:posOffset>
            </wp:positionV>
            <wp:extent cx="2035175" cy="6953885"/>
            <wp:effectExtent l="0" t="0" r="3175" b="0"/>
            <wp:wrapSquare wrapText="bothSides"/>
            <wp:docPr id="3" name="Immagine 3" descr="Immagine che contiene bevanda, cibo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bevanda, cibo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517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02C2F937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D0A362" w14:textId="77777777" w:rsidR="00E35225" w:rsidRPr="00C40DC0" w:rsidRDefault="00E35225" w:rsidP="00E35225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PRIMITIVO MERLOT PUGLIA IGP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4/20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7ECA3544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E35225" w:rsidRPr="00885E8A">
                              <w:rPr>
                                <w:rFonts w:ascii="Cambria" w:hAnsi="Cambria"/>
                              </w:rPr>
                              <w:t>Primitivo 50%, Merlot 50%</w:t>
                            </w:r>
                          </w:p>
                          <w:p w14:paraId="51367E8A" w14:textId="7A2F658E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>3,5</w:t>
                            </w:r>
                          </w:p>
                          <w:p w14:paraId="32A15325" w14:textId="28CF62D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7767A9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71FF7234" w14:textId="77E9E4D4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>8</w:t>
                            </w:r>
                            <w:r w:rsidR="00357810">
                              <w:rPr>
                                <w:rFonts w:ascii="Cambria" w:hAnsi="Cambria"/>
                              </w:rPr>
                              <w:t>,0</w:t>
                            </w:r>
                          </w:p>
                          <w:p w14:paraId="6FCD24D5" w14:textId="28F4A341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>5,5</w:t>
                            </w:r>
                          </w:p>
                          <w:p w14:paraId="2C0AE79B" w14:textId="4ACA40D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Puglia</w:t>
                            </w:r>
                          </w:p>
                          <w:p w14:paraId="3963F243" w14:textId="26958D86" w:rsidR="005D45E1" w:rsidRPr="00643881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643881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  <w:bCs/>
                              </w:rPr>
                              <w:t>Vigneti situati</w:t>
                            </w:r>
                            <w:r w:rsidR="00E35225">
                              <w:rPr>
                                <w:rFonts w:ascii="Cambria" w:hAnsi="Cambria"/>
                                <w:bCs/>
                              </w:rPr>
                              <w:t xml:space="preserve"> nella Puglia centrale</w:t>
                            </w:r>
                            <w:r w:rsidR="00643881">
                              <w:rPr>
                                <w:rFonts w:ascii="Cambria" w:hAnsi="Cambria"/>
                                <w:bCs/>
                              </w:rPr>
                              <w:t xml:space="preserve"> (</w:t>
                            </w:r>
                            <w:r w:rsidR="00E35225">
                              <w:rPr>
                                <w:rFonts w:ascii="Cambria" w:hAnsi="Cambria"/>
                                <w:bCs/>
                              </w:rPr>
                              <w:t>Bari</w:t>
                            </w:r>
                            <w:r w:rsidR="00643881">
                              <w:rPr>
                                <w:rFonts w:ascii="Cambria" w:hAnsi="Cambria"/>
                                <w:bCs/>
                              </w:rPr>
                              <w:t>)</w:t>
                            </w:r>
                          </w:p>
                          <w:p w14:paraId="4A51BCB8" w14:textId="7B8AB7DE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48630EA9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 xml:space="preserve">Dopo una leggera pressatura e diraspatura, tradizionale macerazione e breve fermentazione a temperatura controllata </w:t>
                            </w:r>
                            <w:r w:rsidR="0035781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AB59843" w14:textId="4C7F6372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57810">
                              <w:rPr>
                                <w:rFonts w:ascii="Cambria" w:hAnsi="Cambria"/>
                              </w:rPr>
                              <w:t xml:space="preserve">Almeno 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>6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 xml:space="preserve"> mesi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57810">
                              <w:rPr>
                                <w:rFonts w:ascii="Cambria" w:hAnsi="Cambria"/>
                              </w:rPr>
                              <w:t xml:space="preserve">in 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>serbatoi di acciaio</w:t>
                            </w:r>
                          </w:p>
                          <w:p w14:paraId="139F10A5" w14:textId="3ACC98B9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>12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4B85EFD4" w14:textId="2163EFF6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Rosso intenso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con riflessi violacei</w:t>
                            </w:r>
                          </w:p>
                          <w:p w14:paraId="6C4E7945" w14:textId="051D3752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>Aroma di fiori ed erbe, con note di frutti maturi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198F436E" w14:textId="05B95142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 xml:space="preserve">Elegante, corposo e armonioso </w:t>
                            </w:r>
                            <w:r w:rsidR="0035781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79452C90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</w:t>
                            </w:r>
                            <w:r w:rsidR="005D7A4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NO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B50AC47" w14:textId="68CFC875" w:rsidR="00643881" w:rsidRDefault="0088284E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Eccellente 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>con antipasti piccanti, pasta, pollame e formaggio</w:t>
                            </w:r>
                            <w:r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11F5EDD7" w14:textId="4E335747" w:rsidR="00643881" w:rsidRDefault="00643881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Temperatura di servizio 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>6-1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8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°C</w:t>
                            </w:r>
                          </w:p>
                          <w:p w14:paraId="3E4A60B1" w14:textId="77777777" w:rsidR="00A54178" w:rsidRPr="006B43F2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42D0A362" w14:textId="77777777" w:rsidR="00E35225" w:rsidRPr="00C40DC0" w:rsidRDefault="00E35225" w:rsidP="00E35225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PRIMITIVO MERLOT PUGLIA IGP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4/20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7ECA3544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E35225" w:rsidRPr="00885E8A">
                        <w:rPr>
                          <w:rFonts w:ascii="Cambria" w:hAnsi="Cambria"/>
                        </w:rPr>
                        <w:t>Primitivo 50%, Merlot 50%</w:t>
                      </w:r>
                    </w:p>
                    <w:p w14:paraId="51367E8A" w14:textId="7A2F658E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1</w:t>
                      </w:r>
                      <w:r w:rsidR="00E35225">
                        <w:rPr>
                          <w:rFonts w:ascii="Cambria" w:hAnsi="Cambria"/>
                        </w:rPr>
                        <w:t>3,5</w:t>
                      </w:r>
                    </w:p>
                    <w:p w14:paraId="32A15325" w14:textId="28CF62D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202</w:t>
                      </w:r>
                      <w:r w:rsidR="007767A9">
                        <w:rPr>
                          <w:rFonts w:ascii="Cambria" w:hAnsi="Cambria"/>
                        </w:rPr>
                        <w:t>5</w:t>
                      </w:r>
                    </w:p>
                    <w:p w14:paraId="71FF7234" w14:textId="77E9E4D4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E35225">
                        <w:rPr>
                          <w:rFonts w:ascii="Cambria" w:hAnsi="Cambria"/>
                        </w:rPr>
                        <w:t>8</w:t>
                      </w:r>
                      <w:r w:rsidR="00357810">
                        <w:rPr>
                          <w:rFonts w:ascii="Cambria" w:hAnsi="Cambria"/>
                        </w:rPr>
                        <w:t>,0</w:t>
                      </w:r>
                    </w:p>
                    <w:p w14:paraId="6FCD24D5" w14:textId="28F4A341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E35225">
                        <w:rPr>
                          <w:rFonts w:ascii="Cambria" w:hAnsi="Cambria"/>
                        </w:rPr>
                        <w:t>5,5</w:t>
                      </w:r>
                    </w:p>
                    <w:p w14:paraId="2C0AE79B" w14:textId="4ACA40D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Puglia</w:t>
                      </w:r>
                    </w:p>
                    <w:p w14:paraId="3963F243" w14:textId="26958D86" w:rsidR="005D45E1" w:rsidRPr="00643881" w:rsidRDefault="005D45E1" w:rsidP="005D45E1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643881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  <w:bCs/>
                        </w:rPr>
                        <w:t>Vigneti situati</w:t>
                      </w:r>
                      <w:r w:rsidR="00E35225">
                        <w:rPr>
                          <w:rFonts w:ascii="Cambria" w:hAnsi="Cambria"/>
                          <w:bCs/>
                        </w:rPr>
                        <w:t xml:space="preserve"> nella Puglia centrale</w:t>
                      </w:r>
                      <w:r w:rsidR="00643881">
                        <w:rPr>
                          <w:rFonts w:ascii="Cambria" w:hAnsi="Cambria"/>
                          <w:bCs/>
                        </w:rPr>
                        <w:t xml:space="preserve"> (</w:t>
                      </w:r>
                      <w:r w:rsidR="00E35225">
                        <w:rPr>
                          <w:rFonts w:ascii="Cambria" w:hAnsi="Cambria"/>
                          <w:bCs/>
                        </w:rPr>
                        <w:t>Bari</w:t>
                      </w:r>
                      <w:r w:rsidR="00643881">
                        <w:rPr>
                          <w:rFonts w:ascii="Cambria" w:hAnsi="Cambria"/>
                          <w:bCs/>
                        </w:rPr>
                        <w:t>)</w:t>
                      </w:r>
                    </w:p>
                    <w:p w14:paraId="4A51BCB8" w14:textId="7B8AB7DE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750ml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48630EA9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E35225">
                        <w:rPr>
                          <w:rFonts w:ascii="Cambria" w:hAnsi="Cambria"/>
                        </w:rPr>
                        <w:t xml:space="preserve">Dopo una leggera pressatura e diraspatura, tradizionale macerazione e breve fermentazione a temperatura controllata </w:t>
                      </w:r>
                      <w:r w:rsidR="00357810">
                        <w:rPr>
                          <w:rFonts w:ascii="Cambria" w:hAnsi="Cambria"/>
                        </w:rPr>
                        <w:t xml:space="preserve"> </w:t>
                      </w:r>
                      <w:r w:rsidR="00055840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AB59843" w14:textId="4C7F6372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357810">
                        <w:rPr>
                          <w:rFonts w:ascii="Cambria" w:hAnsi="Cambria"/>
                        </w:rPr>
                        <w:t xml:space="preserve">Almeno </w:t>
                      </w:r>
                      <w:r w:rsidR="00E35225">
                        <w:rPr>
                          <w:rFonts w:ascii="Cambria" w:hAnsi="Cambria"/>
                        </w:rPr>
                        <w:t>6</w:t>
                      </w:r>
                      <w:r w:rsidR="00055840">
                        <w:rPr>
                          <w:rFonts w:ascii="Cambria" w:hAnsi="Cambria"/>
                        </w:rPr>
                        <w:t xml:space="preserve"> mesi</w:t>
                      </w:r>
                      <w:r w:rsidR="00643881">
                        <w:rPr>
                          <w:rFonts w:ascii="Cambria" w:hAnsi="Cambria"/>
                        </w:rPr>
                        <w:t xml:space="preserve"> </w:t>
                      </w:r>
                      <w:r w:rsidR="00357810">
                        <w:rPr>
                          <w:rFonts w:ascii="Cambria" w:hAnsi="Cambria"/>
                        </w:rPr>
                        <w:t xml:space="preserve">in </w:t>
                      </w:r>
                      <w:r w:rsidR="00E35225">
                        <w:rPr>
                          <w:rFonts w:ascii="Cambria" w:hAnsi="Cambria"/>
                        </w:rPr>
                        <w:t>serbatoi di acciaio</w:t>
                      </w:r>
                    </w:p>
                    <w:p w14:paraId="139F10A5" w14:textId="3ACC98B9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E35225">
                        <w:rPr>
                          <w:rFonts w:ascii="Cambria" w:hAnsi="Cambria"/>
                        </w:rPr>
                        <w:t>12</w:t>
                      </w:r>
                      <w:r w:rsidR="00643881">
                        <w:rPr>
                          <w:rFonts w:ascii="Cambria" w:hAnsi="Cambria"/>
                        </w:rPr>
                        <w:t>000kg</w:t>
                      </w:r>
                    </w:p>
                    <w:p w14:paraId="4B85EFD4" w14:textId="2163EFF6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 xml:space="preserve">Rosso intenso </w:t>
                      </w:r>
                      <w:r w:rsidR="00055840">
                        <w:rPr>
                          <w:rFonts w:ascii="Cambria" w:hAnsi="Cambria"/>
                        </w:rPr>
                        <w:t>con riflessi violacei</w:t>
                      </w:r>
                    </w:p>
                    <w:p w14:paraId="6C4E7945" w14:textId="051D3752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E35225">
                        <w:rPr>
                          <w:rFonts w:ascii="Cambria" w:hAnsi="Cambria"/>
                        </w:rPr>
                        <w:t>Aroma di fiori ed erbe, con note di frutti maturi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198F436E" w14:textId="05B95142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E35225">
                        <w:rPr>
                          <w:rFonts w:ascii="Cambria" w:hAnsi="Cambria"/>
                        </w:rPr>
                        <w:t xml:space="preserve">Elegante, corposo e armonioso </w:t>
                      </w:r>
                      <w:r w:rsidR="00357810">
                        <w:rPr>
                          <w:rFonts w:ascii="Cambria" w:hAnsi="Cambria"/>
                        </w:rPr>
                        <w:t xml:space="preserve"> 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79452C90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</w:t>
                      </w:r>
                      <w:r w:rsidR="005D7A4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NO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B50AC47" w14:textId="68CFC875" w:rsidR="00643881" w:rsidRDefault="0088284E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Eccellente </w:t>
                      </w:r>
                      <w:r w:rsidR="00E35225">
                        <w:rPr>
                          <w:rFonts w:ascii="Cambria" w:hAnsi="Cambria"/>
                        </w:rPr>
                        <w:t>con antipasti piccanti, pasta, pollame e formaggio</w:t>
                      </w:r>
                      <w:r>
                        <w:rPr>
                          <w:rFonts w:ascii="Cambria" w:hAnsi="Cambria"/>
                        </w:rPr>
                        <w:t>.</w:t>
                      </w:r>
                    </w:p>
                    <w:p w14:paraId="11F5EDD7" w14:textId="4E335747" w:rsidR="00643881" w:rsidRDefault="00643881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Temperatura di servizio </w:t>
                      </w:r>
                      <w:r w:rsidRPr="0088284E">
                        <w:rPr>
                          <w:rFonts w:ascii="Cambria" w:hAnsi="Cambria"/>
                        </w:rPr>
                        <w:t>1</w:t>
                      </w:r>
                      <w:r w:rsidR="00E35225">
                        <w:rPr>
                          <w:rFonts w:ascii="Cambria" w:hAnsi="Cambria"/>
                        </w:rPr>
                        <w:t>6-1</w:t>
                      </w:r>
                      <w:r w:rsidRPr="0088284E">
                        <w:rPr>
                          <w:rFonts w:ascii="Cambria" w:hAnsi="Cambria"/>
                        </w:rPr>
                        <w:t>8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  <w:r w:rsidRPr="0088284E">
                        <w:rPr>
                          <w:rFonts w:ascii="Cambria" w:hAnsi="Cambria"/>
                        </w:rPr>
                        <w:t>°C</w:t>
                      </w:r>
                    </w:p>
                    <w:p w14:paraId="3E4A60B1" w14:textId="77777777" w:rsidR="00A54178" w:rsidRPr="006B43F2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45E85BB8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A7199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5D1248DE" w:rsidR="005C2732" w:rsidRDefault="00E35225">
      <w:r>
        <w:rPr>
          <w:noProof/>
          <w:lang w:eastAsia="it-IT"/>
        </w:rPr>
        <w:lastRenderedPageBreak/>
        <w:drawing>
          <wp:anchor distT="0" distB="0" distL="114300" distR="114300" simplePos="0" relativeHeight="251676672" behindDoc="1" locked="0" layoutInCell="1" allowOverlap="1" wp14:anchorId="21825DA4" wp14:editId="2F680985">
            <wp:simplePos x="0" y="0"/>
            <wp:positionH relativeFrom="column">
              <wp:posOffset>-44450</wp:posOffset>
            </wp:positionH>
            <wp:positionV relativeFrom="paragraph">
              <wp:posOffset>64770</wp:posOffset>
            </wp:positionV>
            <wp:extent cx="2035175" cy="6953885"/>
            <wp:effectExtent l="0" t="0" r="3175" b="0"/>
            <wp:wrapSquare wrapText="bothSides"/>
            <wp:docPr id="729085819" name="Immagine 729085819" descr="Immagine che contiene bevanda, cibo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085819" name="Immagine 729085819" descr="Immagine che contiene bevanda, cibo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517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24AEB2E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FD0AA9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6D19B7F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542B0BC8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V030</w:t>
                            </w:r>
                            <w:r w:rsidR="00E35225">
                              <w:rPr>
                                <w:rFonts w:ascii="Cambria" w:hAnsi="Cambria"/>
                                <w:highlight w:val="lightGray"/>
                              </w:rPr>
                              <w:t>12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72283E35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>1744</w:t>
                            </w:r>
                          </w:p>
                          <w:p w14:paraId="3E2205E4" w14:textId="7BAA7980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E35225">
                              <w:rPr>
                                <w:rFonts w:ascii="Cambria" w:hAnsi="Cambria"/>
                                <w:highlight w:val="lightGray"/>
                              </w:rPr>
                              <w:t>2000</w:t>
                            </w:r>
                          </w:p>
                          <w:p w14:paraId="3A48E1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55C384F2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E35225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72D578CE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10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4AD7DAF6" w14:textId="74BA8BAD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="00E35225">
                              <w:rPr>
                                <w:rFonts w:ascii="Cambria" w:hAnsi="Cambria"/>
                                <w:highlight w:val="lightGray"/>
                              </w:rPr>
                              <w:t>7,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>8</w:t>
                            </w:r>
                          </w:p>
                          <w:p w14:paraId="55F7EDA0" w14:textId="2CCD4E2C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8</w:t>
                            </w:r>
                            <w:r w:rsidR="00E35225">
                              <w:rPr>
                                <w:rFonts w:ascii="Cambria" w:hAnsi="Cambria"/>
                              </w:rPr>
                              <w:t>40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6733F98A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7767A9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542B0BC8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V030</w:t>
                      </w:r>
                      <w:r w:rsidR="00E35225">
                        <w:rPr>
                          <w:rFonts w:ascii="Cambria" w:hAnsi="Cambria"/>
                          <w:highlight w:val="lightGray"/>
                        </w:rPr>
                        <w:t>12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72283E35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E35225">
                        <w:rPr>
                          <w:rFonts w:ascii="Cambria" w:hAnsi="Cambria"/>
                        </w:rPr>
                        <w:t>1744</w:t>
                      </w:r>
                    </w:p>
                    <w:p w14:paraId="3E2205E4" w14:textId="7BAA7980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E35225">
                        <w:rPr>
                          <w:rFonts w:ascii="Cambria" w:hAnsi="Cambria"/>
                          <w:highlight w:val="lightGray"/>
                        </w:rPr>
                        <w:t>2000</w:t>
                      </w:r>
                    </w:p>
                    <w:p w14:paraId="3A48E1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55C384F2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E35225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72D578CE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88284E">
                        <w:rPr>
                          <w:rFonts w:ascii="Cambria" w:hAnsi="Cambria"/>
                        </w:rPr>
                        <w:t>10</w:t>
                      </w:r>
                      <w:r w:rsidR="00E35225">
                        <w:rPr>
                          <w:rFonts w:ascii="Cambria" w:hAnsi="Cambria"/>
                        </w:rPr>
                        <w:t>5</w:t>
                      </w:r>
                    </w:p>
                    <w:p w14:paraId="4AD7DAF6" w14:textId="74BA8BAD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="00E35225">
                        <w:rPr>
                          <w:rFonts w:ascii="Cambria" w:hAnsi="Cambria"/>
                          <w:highlight w:val="lightGray"/>
                        </w:rPr>
                        <w:t>7,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>8</w:t>
                      </w:r>
                    </w:p>
                    <w:p w14:paraId="55F7EDA0" w14:textId="2CCD4E2C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</w:t>
                      </w:r>
                      <w:r w:rsidR="00643881">
                        <w:rPr>
                          <w:rFonts w:ascii="Cambria" w:hAnsi="Cambria"/>
                        </w:rPr>
                        <w:t xml:space="preserve"> 8</w:t>
                      </w:r>
                      <w:r w:rsidR="00E35225">
                        <w:rPr>
                          <w:rFonts w:ascii="Cambria" w:hAnsi="Cambria"/>
                        </w:rPr>
                        <w:t>40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6733F98A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7767A9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89F15" w14:textId="77777777" w:rsidR="00E90566" w:rsidRDefault="00E90566" w:rsidP="005D45E1">
      <w:pPr>
        <w:spacing w:after="0" w:line="240" w:lineRule="auto"/>
      </w:pPr>
      <w:r>
        <w:separator/>
      </w:r>
    </w:p>
  </w:endnote>
  <w:endnote w:type="continuationSeparator" w:id="0">
    <w:p w14:paraId="542FEA18" w14:textId="77777777" w:rsidR="00E90566" w:rsidRDefault="00E90566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D2799" w14:textId="77777777" w:rsidR="007B0097" w:rsidRDefault="007B009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70CB77" w14:textId="77777777" w:rsidR="007B0097" w:rsidRPr="007B0097" w:rsidRDefault="007B0097" w:rsidP="007B0097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7B0097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313A83F3" w14:textId="77777777" w:rsidR="007B0097" w:rsidRPr="007B0097" w:rsidRDefault="007B0097" w:rsidP="007B0097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7B0097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7B0097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7B0097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7B0097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2CE4D486" w14:textId="77777777" w:rsidR="007B0097" w:rsidRPr="007B0097" w:rsidRDefault="007B0097" w:rsidP="007B0097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7B0097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2D4A064" w14:textId="598FC476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B70CB77" w14:textId="77777777" w:rsidR="007B0097" w:rsidRPr="007B0097" w:rsidRDefault="007B0097" w:rsidP="007B0097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7B0097">
                      <w:rPr>
                        <w:lang w:val="en-GB"/>
                      </w:rPr>
                      <w:t>Alibrianza srl - Camavin</w:t>
                    </w:r>
                  </w:p>
                  <w:p w14:paraId="313A83F3" w14:textId="77777777" w:rsidR="007B0097" w:rsidRPr="007B0097" w:rsidRDefault="007B0097" w:rsidP="007B0097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7B0097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7B0097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7B0097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7B0097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2CE4D486" w14:textId="77777777" w:rsidR="007B0097" w:rsidRPr="007B0097" w:rsidRDefault="007B0097" w:rsidP="007B0097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7B0097">
                      <w:rPr>
                        <w:lang w:val="en-GB"/>
                      </w:rPr>
                      <w:t>Tel. +39 039 9202121</w:t>
                    </w:r>
                  </w:p>
                  <w:p w14:paraId="32D4A064" w14:textId="598FC476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08EDC" w14:textId="77777777" w:rsidR="007B0097" w:rsidRDefault="007B009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3F9C1" w14:textId="77777777" w:rsidR="00E90566" w:rsidRDefault="00E90566" w:rsidP="005D45E1">
      <w:pPr>
        <w:spacing w:after="0" w:line="240" w:lineRule="auto"/>
      </w:pPr>
      <w:r>
        <w:separator/>
      </w:r>
    </w:p>
  </w:footnote>
  <w:footnote w:type="continuationSeparator" w:id="0">
    <w:p w14:paraId="77C48C29" w14:textId="77777777" w:rsidR="00E90566" w:rsidRDefault="00E90566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803B5" w14:textId="77777777" w:rsidR="007B0097" w:rsidRDefault="007B009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23A31C7E" w:rsidR="005D45E1" w:rsidRDefault="0064388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4388C7EB" wp14:editId="72B66680">
          <wp:simplePos x="0" y="0"/>
          <wp:positionH relativeFrom="column">
            <wp:posOffset>1990725</wp:posOffset>
          </wp:positionH>
          <wp:positionV relativeFrom="paragraph">
            <wp:posOffset>123190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67098" w14:textId="77777777" w:rsidR="007B0097" w:rsidRDefault="007B009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16E7F"/>
    <w:rsid w:val="000541D7"/>
    <w:rsid w:val="00055840"/>
    <w:rsid w:val="000A7459"/>
    <w:rsid w:val="000D1FCD"/>
    <w:rsid w:val="001106F8"/>
    <w:rsid w:val="001723F8"/>
    <w:rsid w:val="001D4A8D"/>
    <w:rsid w:val="001F3F53"/>
    <w:rsid w:val="00235599"/>
    <w:rsid w:val="00250416"/>
    <w:rsid w:val="00257F1E"/>
    <w:rsid w:val="002A7550"/>
    <w:rsid w:val="003126F2"/>
    <w:rsid w:val="00357810"/>
    <w:rsid w:val="00374EB8"/>
    <w:rsid w:val="004B1D59"/>
    <w:rsid w:val="004D360A"/>
    <w:rsid w:val="004F63C4"/>
    <w:rsid w:val="0051476C"/>
    <w:rsid w:val="00515731"/>
    <w:rsid w:val="005623EC"/>
    <w:rsid w:val="00567035"/>
    <w:rsid w:val="0057621B"/>
    <w:rsid w:val="005C2732"/>
    <w:rsid w:val="005D45E1"/>
    <w:rsid w:val="005D7A43"/>
    <w:rsid w:val="00643881"/>
    <w:rsid w:val="006772AF"/>
    <w:rsid w:val="006A24C3"/>
    <w:rsid w:val="006B43F2"/>
    <w:rsid w:val="007767A9"/>
    <w:rsid w:val="00793088"/>
    <w:rsid w:val="007B0097"/>
    <w:rsid w:val="00825EA9"/>
    <w:rsid w:val="008266AE"/>
    <w:rsid w:val="0088284E"/>
    <w:rsid w:val="0089495E"/>
    <w:rsid w:val="00A41ACB"/>
    <w:rsid w:val="00A54178"/>
    <w:rsid w:val="00A73693"/>
    <w:rsid w:val="00AA4B03"/>
    <w:rsid w:val="00B07B92"/>
    <w:rsid w:val="00B84EEF"/>
    <w:rsid w:val="00BA77A1"/>
    <w:rsid w:val="00BB1A08"/>
    <w:rsid w:val="00C06F8D"/>
    <w:rsid w:val="00CD07D3"/>
    <w:rsid w:val="00D16867"/>
    <w:rsid w:val="00D61184"/>
    <w:rsid w:val="00DB0EB6"/>
    <w:rsid w:val="00DC23E8"/>
    <w:rsid w:val="00DC25CD"/>
    <w:rsid w:val="00E35225"/>
    <w:rsid w:val="00E5179D"/>
    <w:rsid w:val="00E90566"/>
    <w:rsid w:val="00ED1449"/>
    <w:rsid w:val="00EE281D"/>
    <w:rsid w:val="00EF62AB"/>
    <w:rsid w:val="00F3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7B00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14</cp:revision>
  <cp:lastPrinted>2023-11-03T16:08:00Z</cp:lastPrinted>
  <dcterms:created xsi:type="dcterms:W3CDTF">2023-12-19T12:39:00Z</dcterms:created>
  <dcterms:modified xsi:type="dcterms:W3CDTF">2026-10-19T09:17:00Z</dcterms:modified>
</cp:coreProperties>
</file>